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9E" w:rsidRPr="008B169E" w:rsidRDefault="00A70FF3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</w:t>
      </w:r>
    </w:p>
    <w:p w:rsidR="008B169E" w:rsidRPr="008B169E" w:rsidRDefault="008B169E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8B169E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Masterclass di Alto Perfezionamento Musicale in Violino</w:t>
      </w:r>
    </w:p>
    <w:p w:rsidR="008B169E" w:rsidRDefault="008B169E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</w:pPr>
      <w:r w:rsidRPr="008B169E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Docente: </w:t>
      </w:r>
      <w:r w:rsidRPr="008B16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M° Uto Ughi</w:t>
      </w:r>
    </w:p>
    <w:p w:rsidR="000D10A6" w:rsidRDefault="000D10A6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In collaborazione con il Comune di Lagnasco(Cn)</w:t>
      </w:r>
    </w:p>
    <w:p w:rsidR="000D10A6" w:rsidRDefault="000D10A6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Domenica 25/9 e Lunedi 26/9 dalle ore 10,30 alle 13,00 e dalle 15,30 alle 19,00</w:t>
      </w:r>
    </w:p>
    <w:p w:rsidR="000D10A6" w:rsidRPr="008B169E" w:rsidRDefault="00D62D23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 xml:space="preserve"> Presso : Castelli di Lagnasco(Cn)</w:t>
      </w:r>
    </w:p>
    <w:p w:rsidR="008B169E" w:rsidRPr="00B14B21" w:rsidRDefault="008B169E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8B169E" w:rsidRDefault="008B169E" w:rsidP="008B169E">
      <w:pPr>
        <w:spacing w:after="0"/>
        <w:ind w:left="851" w:right="849"/>
        <w:rPr>
          <w:rFonts w:ascii="Times New Roman" w:eastAsia="Times New Roman" w:hAnsi="Times New Roman" w:cs="Times New Roman"/>
          <w:i/>
          <w:iCs/>
          <w:sz w:val="20"/>
          <w:lang w:eastAsia="it-IT"/>
        </w:rPr>
      </w:pPr>
    </w:p>
    <w:p w:rsidR="008B169E" w:rsidRPr="004F525D" w:rsidRDefault="008B169E" w:rsidP="008B169E">
      <w:pPr>
        <w:spacing w:after="0"/>
        <w:ind w:left="567" w:right="707"/>
        <w:rPr>
          <w:rFonts w:ascii="Times New Roman" w:eastAsia="Times New Roman" w:hAnsi="Times New Roman" w:cs="Times New Roman"/>
          <w:sz w:val="20"/>
          <w:lang w:eastAsia="it-IT"/>
        </w:rPr>
      </w:pPr>
      <w:r w:rsidRPr="00B14B21"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"L’artista aspira a condividere la propria opera e trova in questa condivisione la felicità più grande.”  </w:t>
      </w:r>
    </w:p>
    <w:p w:rsidR="008B169E" w:rsidRPr="00B14B21" w:rsidRDefault="008B169E" w:rsidP="008B169E">
      <w:pPr>
        <w:spacing w:after="0"/>
        <w:ind w:left="7513" w:right="140"/>
        <w:rPr>
          <w:rFonts w:ascii="Times New Roman" w:eastAsia="Times New Roman" w:hAnsi="Times New Roman" w:cs="Times New Roman"/>
          <w:i/>
          <w:iCs/>
          <w:sz w:val="16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it-IT"/>
        </w:rPr>
        <w:t xml:space="preserve">                  </w:t>
      </w:r>
      <w:r w:rsidRPr="00B14B21">
        <w:rPr>
          <w:rFonts w:ascii="Times New Roman" w:eastAsia="Times New Roman" w:hAnsi="Times New Roman" w:cs="Times New Roman"/>
          <w:i/>
          <w:iCs/>
          <w:sz w:val="20"/>
          <w:lang w:eastAsia="it-IT"/>
        </w:rPr>
        <w:t>Uto Ughi</w:t>
      </w:r>
    </w:p>
    <w:p w:rsidR="00A228E2" w:rsidRPr="00A228E2" w:rsidRDefault="00A228E2" w:rsidP="00A228E2">
      <w:pPr>
        <w:shd w:val="clear" w:color="auto" w:fill="FFFFFF"/>
        <w:spacing w:after="0" w:line="450" w:lineRule="atLeast"/>
        <w:jc w:val="both"/>
        <w:textAlignment w:val="top"/>
        <w:outlineLvl w:val="2"/>
        <w:rPr>
          <w:rFonts w:ascii="Arial" w:hAnsi="Arial" w:cs="Arial"/>
          <w:color w:val="000000"/>
        </w:rPr>
      </w:pPr>
    </w:p>
    <w:p w:rsidR="00EC054B" w:rsidRPr="008B169E" w:rsidRDefault="00EC054B" w:rsidP="00EC054B">
      <w:pPr>
        <w:jc w:val="both"/>
        <w:rPr>
          <w:rFonts w:ascii="Arial" w:hAnsi="Arial" w:cs="Arial"/>
          <w:i/>
          <w:color w:val="222222"/>
          <w:shd w:val="clear" w:color="auto" w:fill="FFFFFF"/>
          <w:lang w:eastAsia="it-IT"/>
        </w:rPr>
      </w:pPr>
    </w:p>
    <w:p w:rsidR="00EC054B" w:rsidRDefault="008B169E" w:rsidP="00EC054B">
      <w:pPr>
        <w:jc w:val="both"/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</w:pP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L’Associazione</w:t>
      </w:r>
      <w:r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</w:t>
      </w: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Arturo</w:t>
      </w:r>
      <w:r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</w:t>
      </w:r>
      <w:r w:rsidR="00EC054B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Toscani</w:t>
      </w:r>
      <w:r w:rsidR="00AF31EC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ni di Savigliano(Cn)</w:t>
      </w:r>
      <w:r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 xml:space="preserve"> </w:t>
      </w:r>
      <w:r w:rsidR="00961FE1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propone e organizza</w:t>
      </w:r>
      <w:r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,</w:t>
      </w:r>
      <w:r w:rsidR="00961FE1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 xml:space="preserve"> nell’ambito della manifestazione “La Santita’ Sconosciuta,</w:t>
      </w:r>
      <w:r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 xml:space="preserve"> </w:t>
      </w:r>
      <w:r w:rsidR="00961FE1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la</w:t>
      </w:r>
      <w:r w:rsidR="00EC054B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 xml:space="preserve"> Masterclass di alto</w:t>
      </w:r>
      <w:r w:rsidR="00EC054B"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</w:t>
      </w:r>
      <w:r w:rsidR="00EC054B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perfezionamento musicale</w:t>
      </w:r>
      <w:r w:rsidR="00EC054B"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</w:t>
      </w:r>
      <w:r w:rsidR="00EC054B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per giovani musicisti italiani diplomandi e diplomati</w:t>
      </w:r>
      <w:r w:rsidR="00EC054B"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</w:t>
      </w:r>
      <w:r w:rsidR="00EC054B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reclutati dai</w:t>
      </w:r>
      <w:r w:rsidR="00EC054B"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</w:t>
      </w:r>
      <w:r w:rsidR="00EC054B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migliori Conservatori italiani.</w:t>
      </w:r>
    </w:p>
    <w:p w:rsidR="008B169E" w:rsidRPr="00AF31EC" w:rsidRDefault="008B169E" w:rsidP="008B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169E" w:rsidRPr="008B169E" w:rsidRDefault="008B169E" w:rsidP="008B169E">
      <w:pPr>
        <w:jc w:val="both"/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</w:pPr>
      <w:r w:rsidRPr="00AF31EC">
        <w:rPr>
          <w:rFonts w:ascii="Times New Roman" w:hAnsi="Times New Roman" w:cs="Times New Roman"/>
          <w:b/>
          <w:i/>
          <w:sz w:val="28"/>
          <w:szCs w:val="28"/>
        </w:rPr>
        <w:t xml:space="preserve">Il Maestro Uto Ughi - interprete tra i più amati e riconosciuti del panorama internazionale, erede della tradizione che ha visto nascere e fiorire in Italia le prime grandi scuole violinistiche – </w:t>
      </w:r>
      <w:r w:rsidR="000D10A6" w:rsidRPr="00AF31EC">
        <w:rPr>
          <w:rFonts w:ascii="Times New Roman" w:hAnsi="Times New Roman" w:cs="Times New Roman"/>
          <w:b/>
          <w:i/>
          <w:sz w:val="28"/>
          <w:szCs w:val="28"/>
        </w:rPr>
        <w:t>sarà come sempre ineguagliabile Docente</w:t>
      </w:r>
      <w:r w:rsidR="000D10A6">
        <w:rPr>
          <w:rFonts w:ascii="Times New Roman" w:hAnsi="Times New Roman" w:cs="Times New Roman"/>
          <w:i/>
          <w:sz w:val="28"/>
          <w:szCs w:val="28"/>
        </w:rPr>
        <w:t>.</w:t>
      </w:r>
    </w:p>
    <w:p w:rsidR="00EC054B" w:rsidRPr="008B169E" w:rsidRDefault="00EC054B" w:rsidP="00EC054B">
      <w:pPr>
        <w:jc w:val="both"/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</w:pP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 xml:space="preserve">Un opportunità per i giovani talenti che possono studiare sotto la guida di grandi interpreti di fama internazionale quali Uto Ughi, Salvatore Accardo per lo strumento </w:t>
      </w:r>
      <w:r w:rsidR="00961FE1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del violino,</w:t>
      </w: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Barbara Frittoli, Raina Kabaivanska, Fiorenza Cossotto, Mariella Devia per il canto lirico</w:t>
      </w:r>
      <w:r w:rsidR="00961FE1"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,</w:t>
      </w: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Giovanni Bellucci, Bruno Canino</w:t>
      </w:r>
      <w:r w:rsid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, Andrea Bacchetti</w:t>
      </w: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 xml:space="preserve"> per il pianoforte e molti altri musicisti. </w:t>
      </w:r>
    </w:p>
    <w:p w:rsidR="00EC054B" w:rsidRPr="008B169E" w:rsidRDefault="00EC054B" w:rsidP="00EC054B">
      <w:pPr>
        <w:jc w:val="both"/>
        <w:rPr>
          <w:rFonts w:ascii="Arial" w:hAnsi="Arial" w:cs="Arial"/>
          <w:i/>
          <w:color w:val="222222"/>
          <w:shd w:val="clear" w:color="auto" w:fill="FFFFFF"/>
          <w:lang w:eastAsia="it-IT"/>
        </w:rPr>
      </w:pP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Le lezioni  si svolgono a “</w:t>
      </w: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Porte Aperte</w:t>
      </w: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>” per i giovani delle scuole di ogni ordine e grado (</w:t>
      </w:r>
      <w:r w:rsidR="00961FE1"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Conservatori, Licei,</w:t>
      </w: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>Elementari, Medie, Superiori, Università</w:t>
      </w:r>
      <w:r w:rsidR="00961FE1"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>,</w:t>
      </w: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>). Tali incontri prevedono la partecipazione attiva dei ragazzi durante la Masterclass. Al termine delle lezioni è riservato uno spazio nel quale instaurare un dialogo aperto e spontaneo tra gli uditori, i corsisti  e i docenti .</w:t>
      </w:r>
    </w:p>
    <w:p w:rsidR="00EC054B" w:rsidRPr="008B169E" w:rsidRDefault="00EC054B" w:rsidP="00EC054B">
      <w:pPr>
        <w:jc w:val="both"/>
        <w:rPr>
          <w:rFonts w:ascii="Arial" w:hAnsi="Arial" w:cs="Arial"/>
          <w:i/>
          <w:color w:val="222222"/>
          <w:shd w:val="clear" w:color="auto" w:fill="FFFFFF"/>
          <w:lang w:eastAsia="it-IT"/>
        </w:rPr>
      </w:pP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>Con la proposta “</w:t>
      </w:r>
      <w:r w:rsidRPr="008B169E">
        <w:rPr>
          <w:rFonts w:ascii="Arial" w:hAnsi="Arial" w:cs="Arial"/>
          <w:b/>
          <w:i/>
          <w:color w:val="222222"/>
          <w:shd w:val="clear" w:color="auto" w:fill="FFFFFF"/>
          <w:lang w:eastAsia="it-IT"/>
        </w:rPr>
        <w:t>Masterclass a porte aperte”</w:t>
      </w: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 xml:space="preserve"> si vuole promuovere un incontro basato sull’ascolto della musica orientato a soddisfare le curiosità del giovane uditorio tramite dialoghi e scambi di opinione tra  docenti e studenti, al fine di creare un’atmosfera favorevole allo sviluppo della sensibilità e della comunicazione dell’idea musicale. Obiettivo di questo processo creare tra gli esecutori e il giovane pubblico una sinergia diretta tramite l’utilizzo della parola.. </w:t>
      </w:r>
    </w:p>
    <w:p w:rsidR="00EC054B" w:rsidRDefault="00EC054B" w:rsidP="00EC054B">
      <w:pPr>
        <w:jc w:val="both"/>
        <w:rPr>
          <w:rFonts w:ascii="Arial" w:hAnsi="Arial" w:cs="Arial"/>
          <w:color w:val="222222"/>
          <w:shd w:val="clear" w:color="auto" w:fill="FFFFFF"/>
          <w:lang w:eastAsia="it-IT"/>
        </w:rPr>
      </w:pPr>
      <w:r w:rsidRPr="008B169E">
        <w:rPr>
          <w:rFonts w:ascii="Arial" w:hAnsi="Arial" w:cs="Arial"/>
          <w:i/>
          <w:color w:val="222222"/>
          <w:shd w:val="clear" w:color="auto" w:fill="FFFFFF"/>
          <w:lang w:eastAsia="it-IT"/>
        </w:rPr>
        <w:t>Scopo di questi incontri è quello di trasmettere l’amore, la sensibilità verso la musica e la cultura nelle nuove generazioni mediante una conversazione aperta tra i ragazzi e gli artisti che aderiscono a questo progetto. A fine dell’esperienza si auspica possano scaturire ed emergere nei partecipanti suggestioni, approfondimenti, aspetti emozionali e valoriali sconosciuti o dimenticati, attraverso linguaggio della musica</w:t>
      </w:r>
      <w:r w:rsidRPr="00A228E2">
        <w:rPr>
          <w:rFonts w:ascii="Arial" w:hAnsi="Arial" w:cs="Arial"/>
          <w:color w:val="222222"/>
          <w:shd w:val="clear" w:color="auto" w:fill="FFFFFF"/>
          <w:lang w:eastAsia="it-IT"/>
        </w:rPr>
        <w:t>.</w:t>
      </w:r>
    </w:p>
    <w:p w:rsidR="001B0975" w:rsidRPr="00A228E2" w:rsidRDefault="00EC054B" w:rsidP="00EC054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  <w:lang w:eastAsia="it-IT"/>
        </w:rPr>
        <w:t xml:space="preserve">Al termine della Masterclass i giovani musicisti </w:t>
      </w:r>
      <w:r w:rsidR="000D10A6">
        <w:rPr>
          <w:rFonts w:ascii="Arial" w:hAnsi="Arial" w:cs="Arial"/>
          <w:color w:val="222222"/>
          <w:shd w:val="clear" w:color="auto" w:fill="FFFFFF"/>
          <w:lang w:eastAsia="it-IT"/>
        </w:rPr>
        <w:t xml:space="preserve">che hanno partecipato attivamente, </w:t>
      </w:r>
      <w:r>
        <w:rPr>
          <w:rFonts w:ascii="Arial" w:hAnsi="Arial" w:cs="Arial"/>
          <w:color w:val="222222"/>
          <w:shd w:val="clear" w:color="auto" w:fill="FFFFFF"/>
          <w:lang w:eastAsia="it-IT"/>
        </w:rPr>
        <w:t xml:space="preserve">potranno esibirsi in diverse formazioni cameristiche e orchestrali allo stesso leggio  e </w:t>
      </w:r>
      <w:r>
        <w:rPr>
          <w:rFonts w:ascii="Arial" w:hAnsi="Arial" w:cs="Arial"/>
          <w:color w:val="222222"/>
          <w:shd w:val="clear" w:color="auto" w:fill="FFFFFF"/>
          <w:lang w:eastAsia="it-IT"/>
        </w:rPr>
        <w:lastRenderedPageBreak/>
        <w:t>diretti da grandi artisti internazionali della musica classica, maturando in tal modo la loro esperienza formativa ed artistica.</w:t>
      </w:r>
    </w:p>
    <w:p w:rsidR="008B169E" w:rsidRPr="008B169E" w:rsidRDefault="008B169E" w:rsidP="008B169E">
      <w:pPr>
        <w:spacing w:after="0"/>
        <w:ind w:right="84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8B169E" w:rsidRPr="008B169E" w:rsidRDefault="008B169E" w:rsidP="008B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69E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69E" w:rsidRPr="008B169E" w:rsidRDefault="008B169E" w:rsidP="008B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B169E" w:rsidRPr="008B169E" w:rsidRDefault="008B169E" w:rsidP="008B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69E">
        <w:rPr>
          <w:rFonts w:ascii="Times New Roman" w:hAnsi="Times New Roman" w:cs="Times New Roman"/>
          <w:iCs/>
          <w:sz w:val="28"/>
          <w:szCs w:val="28"/>
        </w:rPr>
        <w:t xml:space="preserve">Perché quest’iniziativa? </w:t>
      </w:r>
    </w:p>
    <w:p w:rsidR="008B169E" w:rsidRDefault="008B169E" w:rsidP="008B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B2E79">
        <w:rPr>
          <w:rFonts w:ascii="Times New Roman" w:hAnsi="Times New Roman" w:cs="Times New Roman"/>
        </w:rPr>
        <w:t xml:space="preserve">Uto Ughi è da sempre dedito alla diffusione della cultura musicale tra i ragazzi. </w:t>
      </w:r>
      <w:r w:rsidRPr="002B2E79">
        <w:rPr>
          <w:rFonts w:ascii="Times New Roman" w:hAnsi="Times New Roman" w:cs="Times New Roman"/>
          <w:iCs/>
        </w:rPr>
        <w:t>L</w:t>
      </w:r>
      <w:r>
        <w:rPr>
          <w:rFonts w:ascii="Times New Roman" w:hAnsi="Times New Roman" w:cs="Times New Roman"/>
          <w:iCs/>
        </w:rPr>
        <w:t xml:space="preserve">a Masterclass </w:t>
      </w:r>
      <w:r w:rsidRPr="002B2E79">
        <w:rPr>
          <w:rFonts w:ascii="Times New Roman" w:hAnsi="Times New Roman" w:cs="Times New Roman"/>
          <w:iCs/>
        </w:rPr>
        <w:t>rappresenta un'attività concreta per diffondere la musica e la cultura tra le nuove generazioni.</w:t>
      </w:r>
      <w:r>
        <w:rPr>
          <w:rFonts w:ascii="Times New Roman" w:hAnsi="Times New Roman" w:cs="Times New Roman"/>
          <w:iCs/>
        </w:rPr>
        <w:t xml:space="preserve"> </w:t>
      </w:r>
    </w:p>
    <w:p w:rsidR="008B169E" w:rsidRPr="002B2E79" w:rsidRDefault="008B169E" w:rsidP="008B16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La volontà del Maestro di confrontarsi con i giovani musicisti è evidente dato l’alto numero di Masterclass tenute nel corso di tutta la Sua carriera. Nella vita del Maestro è costante il tentativo di divulgazione del “bello in musica”.</w:t>
      </w:r>
    </w:p>
    <w:p w:rsidR="00484F86" w:rsidRPr="00A228E2" w:rsidRDefault="008B169E" w:rsidP="008B169E">
      <w:pPr>
        <w:shd w:val="clear" w:color="auto" w:fill="FFFFFF"/>
        <w:spacing w:after="0"/>
        <w:jc w:val="both"/>
        <w:rPr>
          <w:rFonts w:ascii="Arial" w:hAnsi="Arial" w:cs="Arial"/>
          <w:color w:val="222222"/>
          <w:shd w:val="clear" w:color="auto" w:fill="FFFFFF"/>
          <w:lang w:eastAsia="it-IT"/>
        </w:rPr>
      </w:pPr>
      <w:r>
        <w:rPr>
          <w:rFonts w:ascii="Times New Roman" w:hAnsi="Times New Roman" w:cs="Times New Roman"/>
          <w:iCs/>
        </w:rPr>
        <w:t>Questa, come molte altre iniziative del Maestro e dell’Associazione Toscanini, vuole essere un atto concreto di attenzione verso i giovani in un’epoca dove troppo spesso a farla da padrone sono le parole</w:t>
      </w:r>
      <w:bookmarkStart w:id="0" w:name="_GoBack"/>
      <w:bookmarkEnd w:id="0"/>
      <w:r>
        <w:rPr>
          <w:rFonts w:ascii="Times New Roman" w:hAnsi="Times New Roman" w:cs="Times New Roman"/>
          <w:iCs/>
        </w:rPr>
        <w:t>, per</w:t>
      </w:r>
      <w:r w:rsidRPr="004F525D">
        <w:rPr>
          <w:rFonts w:ascii="Times New Roman" w:hAnsi="Times New Roman" w:cs="Times New Roman"/>
          <w:iCs/>
        </w:rPr>
        <w:t xml:space="preserve"> contribuire a formare una nuova gene</w:t>
      </w:r>
      <w:r>
        <w:rPr>
          <w:rFonts w:ascii="Times New Roman" w:hAnsi="Times New Roman" w:cs="Times New Roman"/>
          <w:iCs/>
        </w:rPr>
        <w:t xml:space="preserve">razione di musicisti che, con la </w:t>
      </w:r>
      <w:r w:rsidRPr="004F525D">
        <w:rPr>
          <w:rFonts w:ascii="Times New Roman" w:hAnsi="Times New Roman" w:cs="Times New Roman"/>
          <w:iCs/>
        </w:rPr>
        <w:t>loro passione</w:t>
      </w:r>
      <w:r>
        <w:rPr>
          <w:rFonts w:ascii="Times New Roman" w:hAnsi="Times New Roman" w:cs="Times New Roman"/>
          <w:iCs/>
        </w:rPr>
        <w:t>,</w:t>
      </w:r>
      <w:r w:rsidRPr="004F525D">
        <w:rPr>
          <w:rFonts w:ascii="Times New Roman" w:hAnsi="Times New Roman" w:cs="Times New Roman"/>
          <w:iCs/>
        </w:rPr>
        <w:t xml:space="preserve"> possano sostenere la crescita </w:t>
      </w:r>
      <w:r>
        <w:rPr>
          <w:rFonts w:ascii="Times New Roman" w:hAnsi="Times New Roman" w:cs="Times New Roman"/>
          <w:iCs/>
        </w:rPr>
        <w:t>culturale, civile e sociale</w:t>
      </w:r>
      <w:r w:rsidRPr="004F525D">
        <w:rPr>
          <w:rFonts w:ascii="Times New Roman" w:hAnsi="Times New Roman" w:cs="Times New Roman"/>
          <w:iCs/>
        </w:rPr>
        <w:t xml:space="preserve"> del nostro Paese</w:t>
      </w:r>
    </w:p>
    <w:p w:rsidR="00484F86" w:rsidRDefault="00F56513" w:rsidP="00484F86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  <w:r w:rsidRPr="00A228E2">
        <w:rPr>
          <w:rFonts w:ascii="Arial" w:hAnsi="Arial" w:cs="Arial"/>
          <w:color w:val="222222"/>
          <w:shd w:val="clear" w:color="auto" w:fill="FFFFFF"/>
          <w:lang w:eastAsia="it-IT"/>
        </w:rPr>
        <w:t>.</w:t>
      </w:r>
    </w:p>
    <w:p w:rsidR="006D5B9E" w:rsidRPr="006D5B9E" w:rsidRDefault="006D5B9E" w:rsidP="00484F86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  <w:r>
        <w:rPr>
          <w:rFonts w:ascii="Arial" w:hAnsi="Arial" w:cs="Arial"/>
          <w:b/>
          <w:color w:val="222222"/>
          <w:shd w:val="clear" w:color="auto" w:fill="FFFFFF"/>
          <w:lang w:eastAsia="it-IT"/>
        </w:rPr>
        <w:t>.</w:t>
      </w:r>
    </w:p>
    <w:p w:rsidR="003A7F22" w:rsidRDefault="00484F86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  <w:r>
        <w:rPr>
          <w:rFonts w:ascii="Arial" w:hAnsi="Arial" w:cs="Arial"/>
          <w:b/>
          <w:color w:val="222222"/>
          <w:shd w:val="clear" w:color="auto" w:fill="FFFFFF"/>
          <w:lang w:eastAsia="it-IT"/>
        </w:rPr>
        <w:t>Per informazioni e prenotazioni 347 8072022</w:t>
      </w:r>
    </w:p>
    <w:p w:rsidR="00A70FF3" w:rsidRPr="00247890" w:rsidRDefault="00A70FF3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  <w:r>
        <w:rPr>
          <w:rFonts w:ascii="Arial" w:hAnsi="Arial" w:cs="Arial"/>
          <w:b/>
          <w:color w:val="222222"/>
          <w:shd w:val="clear" w:color="auto" w:fill="FFFFFF"/>
          <w:lang w:eastAsia="it-IT"/>
        </w:rPr>
        <w:t>natasciachiarlo@gmail.com</w:t>
      </w:r>
    </w:p>
    <w:p w:rsidR="00247890" w:rsidRPr="00247890" w:rsidRDefault="00247890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</w:p>
    <w:p w:rsidR="00247890" w:rsidRDefault="00247890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  <w:r w:rsidRPr="00247890">
        <w:rPr>
          <w:rFonts w:ascii="Arial" w:hAnsi="Arial" w:cs="Arial"/>
          <w:b/>
          <w:color w:val="222222"/>
          <w:shd w:val="clear" w:color="auto" w:fill="FFFFFF"/>
          <w:lang w:eastAsia="it-IT"/>
        </w:rPr>
        <w:t>Associazione culturale Arturo Toscanini di Savigliano</w:t>
      </w:r>
    </w:p>
    <w:p w:rsidR="00247890" w:rsidRDefault="00247890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</w:p>
    <w:p w:rsidR="00743E7A" w:rsidRDefault="005D70E2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  <w:hyperlink r:id="rId5" w:history="1">
        <w:r w:rsidR="00743E7A" w:rsidRPr="00506E00">
          <w:rPr>
            <w:rStyle w:val="Collegamentoipertestuale"/>
            <w:rFonts w:ascii="Arial" w:hAnsi="Arial" w:cs="Arial"/>
            <w:b/>
            <w:shd w:val="clear" w:color="auto" w:fill="FFFFFF"/>
            <w:lang w:eastAsia="it-IT"/>
          </w:rPr>
          <w:t>www.associazionetoscanini.it</w:t>
        </w:r>
      </w:hyperlink>
    </w:p>
    <w:p w:rsidR="00743E7A" w:rsidRPr="00247890" w:rsidRDefault="00743E7A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</w:p>
    <w:p w:rsidR="00247890" w:rsidRPr="00247890" w:rsidRDefault="00247890" w:rsidP="00A228E2">
      <w:pPr>
        <w:jc w:val="both"/>
        <w:rPr>
          <w:rFonts w:ascii="Arial" w:hAnsi="Arial" w:cs="Arial"/>
          <w:b/>
          <w:color w:val="222222"/>
          <w:shd w:val="clear" w:color="auto" w:fill="FFFFFF"/>
          <w:lang w:eastAsia="it-IT"/>
        </w:rPr>
      </w:pPr>
    </w:p>
    <w:sectPr w:rsidR="00247890" w:rsidRPr="00247890" w:rsidSect="001E06B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E16"/>
    <w:multiLevelType w:val="hybridMultilevel"/>
    <w:tmpl w:val="26DE93D0"/>
    <w:lvl w:ilvl="0" w:tplc="81D08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E06B5"/>
    <w:rsid w:val="00096EE7"/>
    <w:rsid w:val="000D10A6"/>
    <w:rsid w:val="00100A26"/>
    <w:rsid w:val="00121212"/>
    <w:rsid w:val="00196E82"/>
    <w:rsid w:val="001B0975"/>
    <w:rsid w:val="001E06B5"/>
    <w:rsid w:val="001F266E"/>
    <w:rsid w:val="00247890"/>
    <w:rsid w:val="00323676"/>
    <w:rsid w:val="0035341B"/>
    <w:rsid w:val="00361422"/>
    <w:rsid w:val="003A7F22"/>
    <w:rsid w:val="003B04BA"/>
    <w:rsid w:val="00484F86"/>
    <w:rsid w:val="00504C71"/>
    <w:rsid w:val="00580CB9"/>
    <w:rsid w:val="005D70E2"/>
    <w:rsid w:val="006820F1"/>
    <w:rsid w:val="006D5B9E"/>
    <w:rsid w:val="00703D42"/>
    <w:rsid w:val="00743E7A"/>
    <w:rsid w:val="007B358F"/>
    <w:rsid w:val="007F2AE9"/>
    <w:rsid w:val="008221A4"/>
    <w:rsid w:val="00824FE8"/>
    <w:rsid w:val="008B169E"/>
    <w:rsid w:val="00961FE1"/>
    <w:rsid w:val="009C6EC2"/>
    <w:rsid w:val="009D3E23"/>
    <w:rsid w:val="00A228E2"/>
    <w:rsid w:val="00A70FF3"/>
    <w:rsid w:val="00AF31EC"/>
    <w:rsid w:val="00BC3778"/>
    <w:rsid w:val="00D62D23"/>
    <w:rsid w:val="00D94CCC"/>
    <w:rsid w:val="00E16175"/>
    <w:rsid w:val="00E90C44"/>
    <w:rsid w:val="00EC054B"/>
    <w:rsid w:val="00F56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E0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7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0975"/>
    <w:rPr>
      <w:b/>
      <w:bCs/>
    </w:rPr>
  </w:style>
  <w:style w:type="paragraph" w:styleId="Paragrafoelenco">
    <w:name w:val="List Paragraph"/>
    <w:basedOn w:val="Normale"/>
    <w:uiPriority w:val="34"/>
    <w:qFormat/>
    <w:rsid w:val="00100A26"/>
    <w:pPr>
      <w:ind w:left="720"/>
      <w:contextualSpacing/>
    </w:pPr>
  </w:style>
  <w:style w:type="paragraph" w:styleId="Nessunaspaziatura">
    <w:name w:val="No Spacing"/>
    <w:uiPriority w:val="1"/>
    <w:qFormat/>
    <w:rsid w:val="00100A26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74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zionetoscanini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26</cp:revision>
  <dcterms:created xsi:type="dcterms:W3CDTF">2015-10-15T08:40:00Z</dcterms:created>
  <dcterms:modified xsi:type="dcterms:W3CDTF">2016-09-05T15:33:00Z</dcterms:modified>
</cp:coreProperties>
</file>