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7576" w14:textId="1973C963" w:rsidR="0031069A" w:rsidRDefault="0031069A" w:rsidP="0031069A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03DF8" wp14:editId="04B4B067">
            <wp:simplePos x="0" y="0"/>
            <wp:positionH relativeFrom="column">
              <wp:posOffset>2583180</wp:posOffset>
            </wp:positionH>
            <wp:positionV relativeFrom="paragraph">
              <wp:posOffset>121920</wp:posOffset>
            </wp:positionV>
            <wp:extent cx="1291955" cy="1310640"/>
            <wp:effectExtent l="0" t="0" r="3810" b="3810"/>
            <wp:wrapThrough wrapText="bothSides">
              <wp:wrapPolygon edited="0">
                <wp:start x="7965" y="0"/>
                <wp:lineTo x="5416" y="942"/>
                <wp:lineTo x="0" y="4395"/>
                <wp:lineTo x="0" y="7535"/>
                <wp:lineTo x="1912" y="10047"/>
                <wp:lineTo x="0" y="11930"/>
                <wp:lineTo x="0" y="14756"/>
                <wp:lineTo x="5416" y="18523"/>
                <wp:lineTo x="9876" y="20093"/>
                <wp:lineTo x="8283" y="21349"/>
                <wp:lineTo x="14336" y="21349"/>
                <wp:lineTo x="12743" y="20093"/>
                <wp:lineTo x="14655" y="20093"/>
                <wp:lineTo x="20071" y="16326"/>
                <wp:lineTo x="20071" y="15070"/>
                <wp:lineTo x="21345" y="10047"/>
                <wp:lineTo x="21345" y="4709"/>
                <wp:lineTo x="13062" y="0"/>
                <wp:lineTo x="7965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96BA289" wp14:editId="6DC200EE">
            <wp:simplePos x="0" y="0"/>
            <wp:positionH relativeFrom="column">
              <wp:posOffset>5376545</wp:posOffset>
            </wp:positionH>
            <wp:positionV relativeFrom="paragraph">
              <wp:posOffset>0</wp:posOffset>
            </wp:positionV>
            <wp:extent cx="2468880" cy="1574165"/>
            <wp:effectExtent l="0" t="0" r="7620" b="6985"/>
            <wp:wrapThrough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1F1B64" w14:textId="77777777" w:rsidR="0031069A" w:rsidRDefault="0031069A" w:rsidP="0031069A"/>
    <w:p w14:paraId="146A97E8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26B2F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6C3F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998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48B90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B0F52" w14:textId="77777777" w:rsidR="0031069A" w:rsidRPr="00043E93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277">
        <w:rPr>
          <w:rFonts w:ascii="Times New Roman" w:hAnsi="Times New Roman" w:cs="Times New Roman"/>
          <w:b/>
          <w:bCs/>
          <w:sz w:val="24"/>
          <w:szCs w:val="24"/>
        </w:rPr>
        <w:t>BANDO PER LA CONCESSIONE DI CONTRIBUT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277">
        <w:rPr>
          <w:rFonts w:ascii="Times New Roman" w:hAnsi="Times New Roman" w:cs="Times New Roman"/>
          <w:b/>
          <w:bCs/>
          <w:sz w:val="24"/>
          <w:szCs w:val="24"/>
        </w:rPr>
        <w:t xml:space="preserve"> PER LO SVILUPPO DELLE IMPRESE DEL DISTRETTO DIFFUSO DEL COMMERCIO DELLE TERRE DI MEZZO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E93">
        <w:rPr>
          <w:rFonts w:ascii="Times New Roman" w:hAnsi="Times New Roman" w:cs="Times New Roman"/>
          <w:b/>
          <w:bCs/>
          <w:sz w:val="24"/>
          <w:szCs w:val="24"/>
        </w:rPr>
        <w:t>DI CUI AL BANDO DELLA REGIONE PIEMONTE (DD 184/A2009B/2022 DEL 22/07/2022)</w:t>
      </w:r>
    </w:p>
    <w:p w14:paraId="38B787DE" w14:textId="77777777" w:rsidR="0031069A" w:rsidRPr="00043E93" w:rsidRDefault="0031069A" w:rsidP="0031069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67D7">
        <w:rPr>
          <w:rFonts w:ascii="Times New Roman" w:hAnsi="Times New Roman" w:cs="Times New Roman"/>
          <w:b/>
          <w:bCs/>
          <w:color w:val="auto"/>
        </w:rPr>
        <w:t>CUP E28C23000530006</w:t>
      </w:r>
    </w:p>
    <w:p w14:paraId="73E429A2" w14:textId="2382C372" w:rsidR="0031069A" w:rsidRDefault="00891A20" w:rsidP="003106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</w:rPr>
      </w:pPr>
      <w:r w:rsidRPr="00891A20">
        <w:rPr>
          <w:b/>
          <w:bCs/>
          <w:color w:val="FF0000"/>
        </w:rPr>
        <w:t>Seconda</w:t>
      </w:r>
      <w:r>
        <w:rPr>
          <w:b/>
          <w:bCs/>
        </w:rPr>
        <w:t xml:space="preserve"> </w:t>
      </w:r>
      <w:r w:rsidRPr="00891A20">
        <w:rPr>
          <w:b/>
          <w:bCs/>
          <w:color w:val="FF0000"/>
        </w:rPr>
        <w:t>Edizione</w:t>
      </w:r>
    </w:p>
    <w:p w14:paraId="4D3832A0" w14:textId="77777777" w:rsidR="00891A20" w:rsidRPr="00664A99" w:rsidRDefault="00891A20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1E31D4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Deliberazione CIPE n. 125 del 23 novembre 2007 - Decreto del Ministro dello Sviluppo</w:t>
      </w:r>
    </w:p>
    <w:p w14:paraId="086A3CCE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Economico del 29 novembre 2021 - Legge regionale 28/1999, articolo 18 ter. - D.G.R. n. 23-</w:t>
      </w:r>
    </w:p>
    <w:p w14:paraId="6EAB5372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2535 del 11/12/2020 - D.G.R. n. 2-5434 del 26/07/2022</w:t>
      </w:r>
    </w:p>
    <w:p w14:paraId="3DAD277D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Accesso alla agevolazione regionale relativa ai progetti strategici dei Distretti del</w:t>
      </w:r>
    </w:p>
    <w:p w14:paraId="36D0AF9E" w14:textId="77777777" w:rsidR="0031069A" w:rsidRPr="00664A99" w:rsidRDefault="0031069A" w:rsidP="0031069A">
      <w:pPr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</w:rPr>
        <w:t>Commercio del Piemonte</w:t>
      </w:r>
    </w:p>
    <w:p w14:paraId="7EEE05A1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5AEB66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>Spett.le</w:t>
      </w:r>
    </w:p>
    <w:p w14:paraId="17056F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Comune di </w:t>
      </w:r>
      <w:r>
        <w:rPr>
          <w:rFonts w:cstheme="minorHAnsi"/>
          <w:sz w:val="24"/>
          <w:szCs w:val="24"/>
        </w:rPr>
        <w:t>Scarnafigi</w:t>
      </w:r>
    </w:p>
    <w:p w14:paraId="46A31EE7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Capofila del Distretto Diffuso del Commercio </w:t>
      </w:r>
      <w:r>
        <w:rPr>
          <w:rFonts w:cstheme="minorHAnsi"/>
          <w:sz w:val="24"/>
          <w:szCs w:val="24"/>
        </w:rPr>
        <w:t>delle Terre di Mezzo</w:t>
      </w:r>
    </w:p>
    <w:p w14:paraId="7AE554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Carlo Albereto</w:t>
      </w:r>
      <w:r w:rsidRPr="00664A99">
        <w:rPr>
          <w:rFonts w:cstheme="minorHAnsi"/>
          <w:sz w:val="24"/>
          <w:szCs w:val="24"/>
        </w:rPr>
        <w:t xml:space="preserve">, 1 – </w:t>
      </w:r>
      <w:r>
        <w:rPr>
          <w:rFonts w:cstheme="minorHAnsi"/>
          <w:sz w:val="24"/>
          <w:szCs w:val="24"/>
        </w:rPr>
        <w:t>Scarnafigi</w:t>
      </w:r>
      <w:r w:rsidRPr="00664A99">
        <w:rPr>
          <w:rFonts w:cstheme="minorHAnsi"/>
          <w:sz w:val="24"/>
          <w:szCs w:val="24"/>
        </w:rPr>
        <w:t xml:space="preserve"> (CN)</w:t>
      </w:r>
    </w:p>
    <w:p w14:paraId="4AF77C6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36C951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664A99">
        <w:rPr>
          <w:rFonts w:cstheme="minorHAnsi"/>
          <w:sz w:val="24"/>
          <w:szCs w:val="24"/>
          <w:u w:val="single"/>
        </w:rPr>
        <w:t>Trasmessa a mezzo PEC</w:t>
      </w:r>
    </w:p>
    <w:p w14:paraId="3F83D5F5" w14:textId="65CD71CD" w:rsidR="0031069A" w:rsidRPr="00891A20" w:rsidRDefault="00000000" w:rsidP="00891A20">
      <w:pPr>
        <w:ind w:left="9912"/>
        <w:rPr>
          <w:rStyle w:val="Collegamentoipertestuale"/>
          <w:rFonts w:cstheme="minorHAnsi"/>
          <w:sz w:val="24"/>
          <w:szCs w:val="24"/>
        </w:rPr>
      </w:pPr>
      <w:hyperlink r:id="rId11" w:history="1">
        <w:r w:rsidR="00891A20" w:rsidRPr="00F90E98">
          <w:rPr>
            <w:rStyle w:val="Collegamentoipertestuale"/>
            <w:rFonts w:cstheme="minorHAnsi"/>
            <w:sz w:val="24"/>
            <w:szCs w:val="24"/>
          </w:rPr>
          <w:t>scarnafigi@pec.comune.scarnafigi.cn.it</w:t>
        </w:r>
      </w:hyperlink>
    </w:p>
    <w:p w14:paraId="75F2B5E5" w14:textId="77777777" w:rsidR="0031069A" w:rsidRDefault="0031069A">
      <w:pPr>
        <w:rPr>
          <w:b/>
          <w:bCs/>
        </w:rPr>
      </w:pPr>
      <w:r>
        <w:rPr>
          <w:b/>
          <w:bCs/>
        </w:rPr>
        <w:br w:type="page"/>
      </w:r>
    </w:p>
    <w:p w14:paraId="626B078E" w14:textId="1629B32E" w:rsidR="0031069A" w:rsidRPr="0031069A" w:rsidRDefault="0031069A" w:rsidP="0031069A">
      <w:pPr>
        <w:numPr>
          <w:ilvl w:val="0"/>
          <w:numId w:val="1"/>
        </w:numPr>
        <w:rPr>
          <w:b/>
          <w:bCs/>
        </w:rPr>
      </w:pPr>
      <w:r w:rsidRPr="0031069A">
        <w:rPr>
          <w:b/>
          <w:bCs/>
        </w:rPr>
        <w:lastRenderedPageBreak/>
        <w:t>Prospetto di rendicontazione delle spese</w:t>
      </w:r>
      <w:r w:rsidR="00833EA1">
        <w:rPr>
          <w:b/>
          <w:bCs/>
        </w:rPr>
        <w:t xml:space="preserve"> – </w:t>
      </w:r>
      <w:r w:rsidR="00833EA1" w:rsidRPr="00891A20">
        <w:rPr>
          <w:b/>
          <w:bCs/>
          <w:color w:val="FF0000"/>
        </w:rPr>
        <w:t>Seconda</w:t>
      </w:r>
      <w:r w:rsidR="00833EA1">
        <w:rPr>
          <w:b/>
          <w:bCs/>
        </w:rPr>
        <w:t xml:space="preserve"> </w:t>
      </w:r>
      <w:r w:rsidR="00833EA1" w:rsidRPr="00891A20">
        <w:rPr>
          <w:b/>
          <w:bCs/>
          <w:color w:val="FF0000"/>
        </w:rPr>
        <w:t>Edizione</w:t>
      </w:r>
    </w:p>
    <w:p w14:paraId="3F0DCB85" w14:textId="77777777" w:rsidR="0031069A" w:rsidRPr="0031069A" w:rsidRDefault="0031069A" w:rsidP="0031069A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05"/>
        <w:gridCol w:w="2977"/>
        <w:gridCol w:w="4961"/>
        <w:gridCol w:w="2354"/>
        <w:gridCol w:w="2040"/>
      </w:tblGrid>
      <w:tr w:rsidR="0031069A" w:rsidRPr="0031069A" w14:paraId="1B7A98A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D9A" w14:textId="304CDDA0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 xml:space="preserve">Tipologia di intervento (art. </w:t>
            </w:r>
            <w:r>
              <w:rPr>
                <w:b/>
                <w:bCs/>
              </w:rPr>
              <w:t>3</w:t>
            </w:r>
            <w:r w:rsidRPr="0031069A">
              <w:rPr>
                <w:b/>
                <w:bCs/>
              </w:rPr>
              <w:t xml:space="preserve"> del bando)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1014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Riferimenti del documento di spesa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C5E0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Descrizione del bene o servizio riportata nel documento di spesa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E5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Estremi del pagamento</w:t>
            </w:r>
          </w:p>
          <w:p w14:paraId="0483F7F6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8E1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Importo in € (imponibile)</w:t>
            </w:r>
          </w:p>
        </w:tc>
      </w:tr>
      <w:tr w:rsidR="0031069A" w:rsidRPr="0031069A" w14:paraId="660800A2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A7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A1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44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5C4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B16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C1A00B1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84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F3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068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6E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E70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6170796A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69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00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43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32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AB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A64743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D6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03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92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AFC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9D8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2A45B8D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CB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19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22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A57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794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18BE654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6C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1C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6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E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8A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5C058C8E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1291E" w14:textId="77777777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Totale complessivo degli investimenti realizzati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33E2F" w14:textId="77777777" w:rsidR="0031069A" w:rsidRPr="0031069A" w:rsidRDefault="0031069A" w:rsidP="0031069A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€</w:t>
            </w:r>
          </w:p>
        </w:tc>
      </w:tr>
      <w:tr w:rsidR="0031069A" w:rsidRPr="0031069A" w14:paraId="3D85CD37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A9C" w14:textId="7FBDA55C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Contributo richiesto</w:t>
            </w:r>
            <w:r w:rsidRPr="0031069A">
              <w:t xml:space="preserve"> </w:t>
            </w:r>
            <w:r w:rsidRPr="0031069A">
              <w:rPr>
                <w:i/>
                <w:iCs/>
              </w:rPr>
              <w:t>(nel rispetto dei valori previsti all’art.</w:t>
            </w:r>
            <w:r w:rsidR="00357C89">
              <w:rPr>
                <w:i/>
                <w:iCs/>
              </w:rPr>
              <w:t>6</w:t>
            </w:r>
            <w:r w:rsidRPr="0031069A">
              <w:rPr>
                <w:i/>
                <w:iCs/>
              </w:rPr>
              <w:t xml:space="preserve"> del bando e in coerenza con la percentuale di contributo dichiarata nel modulo di domanda)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982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</w:tbl>
    <w:p w14:paraId="511E7A6A" w14:textId="77777777" w:rsidR="0031069A" w:rsidRPr="0031069A" w:rsidRDefault="0031069A" w:rsidP="0031069A"/>
    <w:p w14:paraId="194B20A2" w14:textId="77777777" w:rsidR="0031069A" w:rsidRPr="0031069A" w:rsidRDefault="0031069A" w:rsidP="0031069A">
      <w:pPr>
        <w:rPr>
          <w:b/>
          <w:bCs/>
        </w:rPr>
        <w:sectPr w:rsidR="0031069A" w:rsidRPr="0031069A" w:rsidSect="0031069A">
          <w:pgSz w:w="16838" w:h="11906" w:orient="landscape"/>
          <w:pgMar w:top="1134" w:right="1417" w:bottom="1134" w:left="1134" w:header="708" w:footer="708" w:gutter="0"/>
          <w:cols w:space="720"/>
          <w:docGrid w:linePitch="299"/>
        </w:sectPr>
      </w:pPr>
    </w:p>
    <w:p w14:paraId="722F9E72" w14:textId="77777777" w:rsidR="0031069A" w:rsidRPr="0031069A" w:rsidRDefault="0031069A" w:rsidP="0031069A">
      <w:pPr>
        <w:rPr>
          <w:b/>
          <w:bCs/>
        </w:rPr>
      </w:pPr>
      <w:r w:rsidRPr="0031069A">
        <w:rPr>
          <w:b/>
          <w:bCs/>
        </w:rPr>
        <w:lastRenderedPageBreak/>
        <w:t>E PERTANTO RICHIEDE</w:t>
      </w:r>
    </w:p>
    <w:p w14:paraId="27DE7314" w14:textId="77777777" w:rsidR="0031069A" w:rsidRPr="0031069A" w:rsidRDefault="0031069A" w:rsidP="0031069A"/>
    <w:p w14:paraId="1BF17CE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>L’erogazione del contributo a fronte delle spese descritte;</w:t>
      </w:r>
    </w:p>
    <w:p w14:paraId="1A50FA4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 xml:space="preserve">che l’importo concesso sia accreditato sul conto corrente bancario o postale con il seguente IBAN: __________________________________________________________ </w:t>
      </w:r>
    </w:p>
    <w:p w14:paraId="2F9DC876" w14:textId="77777777" w:rsidR="0031069A" w:rsidRPr="0031069A" w:rsidRDefault="0031069A" w:rsidP="0031069A"/>
    <w:p w14:paraId="532034D4" w14:textId="77777777" w:rsidR="0031069A" w:rsidRPr="0031069A" w:rsidRDefault="0031069A" w:rsidP="0031069A">
      <w:r w:rsidRPr="0031069A">
        <w:t>A tal fine allega:</w:t>
      </w:r>
    </w:p>
    <w:p w14:paraId="15977A51" w14:textId="77777777" w:rsidR="0031069A" w:rsidRPr="0031069A" w:rsidRDefault="0031069A" w:rsidP="0031069A">
      <w:pPr>
        <w:numPr>
          <w:ilvl w:val="0"/>
          <w:numId w:val="4"/>
        </w:numPr>
      </w:pPr>
      <w:r w:rsidRPr="0031069A">
        <w:t>Documentazione fotografica degli investimenti realizzati</w:t>
      </w:r>
    </w:p>
    <w:p w14:paraId="6F3C2BF9" w14:textId="297DC98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File delle fatture elettroniche in formato .pdf e scansione degli altri documenti di spesa (conformi a quanto previsto dall’art. </w:t>
      </w:r>
      <w:r>
        <w:t>4</w:t>
      </w:r>
      <w:r w:rsidR="009C01CB">
        <w:t xml:space="preserve"> </w:t>
      </w:r>
      <w:r w:rsidRPr="0031069A">
        <w:t>del bando)</w:t>
      </w:r>
    </w:p>
    <w:p w14:paraId="726FD249" w14:textId="1023E4F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Quietanze di pagamento attestanti il saldo delle fatture e degli altri documenti di spesa (in conformità a quanto previsto dall’art. </w:t>
      </w:r>
      <w:r>
        <w:t>4</w:t>
      </w:r>
      <w:r w:rsidRPr="0031069A">
        <w:t xml:space="preserve"> del bando)</w:t>
      </w:r>
    </w:p>
    <w:p w14:paraId="46E32AD6" w14:textId="5A860EDA" w:rsidR="0031069A" w:rsidRPr="0031069A" w:rsidRDefault="29C5117D" w:rsidP="0031069A">
      <w:pPr>
        <w:numPr>
          <w:ilvl w:val="0"/>
          <w:numId w:val="4"/>
        </w:numPr>
      </w:pPr>
      <w:r>
        <w:t>Estratto conto in cui siano evidenziati i movimenti imputabili al progetto. È necessario che venga inviato il frontespizio dell’estratto conto riportante l’intestazione all’impresa.</w:t>
      </w:r>
    </w:p>
    <w:p w14:paraId="6C16DC65" w14:textId="79F32FFB" w:rsidR="29C5117D" w:rsidRDefault="00315FE3" w:rsidP="29C5117D">
      <w:pPr>
        <w:numPr>
          <w:ilvl w:val="0"/>
          <w:numId w:val="4"/>
        </w:numPr>
      </w:pPr>
      <w:r>
        <w:t xml:space="preserve">Visura camerale </w:t>
      </w:r>
      <w:r w:rsidR="002634C7" w:rsidRPr="002634C7">
        <w:t>con iscrizione registro imprese e avvio attività</w:t>
      </w:r>
      <w:r w:rsidR="002634C7">
        <w:t xml:space="preserve"> (solo per nuove imprese)</w:t>
      </w:r>
    </w:p>
    <w:p w14:paraId="13EF3860" w14:textId="77777777" w:rsidR="0031069A" w:rsidRPr="0031069A" w:rsidRDefault="0031069A" w:rsidP="0031069A"/>
    <w:p w14:paraId="5B526C2D" w14:textId="77777777" w:rsidR="0031069A" w:rsidRPr="0031069A" w:rsidRDefault="0031069A" w:rsidP="0031069A">
      <w:r w:rsidRPr="0031069A">
        <w:t xml:space="preserve">In fede, </w:t>
      </w:r>
    </w:p>
    <w:p w14:paraId="040CE81F" w14:textId="77777777" w:rsidR="0031069A" w:rsidRPr="0031069A" w:rsidRDefault="0031069A" w:rsidP="0031069A"/>
    <w:p w14:paraId="7E31A4B5" w14:textId="77777777" w:rsidR="0031069A" w:rsidRPr="0031069A" w:rsidRDefault="0031069A" w:rsidP="0031069A">
      <w:r w:rsidRPr="0031069A">
        <w:t>(luogo e data)</w:t>
      </w:r>
    </w:p>
    <w:p w14:paraId="51889D7A" w14:textId="77777777" w:rsidR="0031069A" w:rsidRPr="0031069A" w:rsidRDefault="0031069A" w:rsidP="0031069A"/>
    <w:p w14:paraId="010E368D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Firma del richiedente</w:t>
      </w:r>
    </w:p>
    <w:p w14:paraId="194F81E9" w14:textId="77777777" w:rsidR="0031069A" w:rsidRPr="0031069A" w:rsidRDefault="0031069A" w:rsidP="0031069A"/>
    <w:p w14:paraId="1A379473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_____________________________</w:t>
      </w:r>
    </w:p>
    <w:p w14:paraId="6146C5B9" w14:textId="77777777" w:rsidR="0031069A" w:rsidRPr="0031069A" w:rsidRDefault="0031069A" w:rsidP="0031069A">
      <w:pPr>
        <w:rPr>
          <w:i/>
          <w:iCs/>
        </w:rPr>
      </w:pPr>
    </w:p>
    <w:p w14:paraId="731C2667" w14:textId="77777777" w:rsidR="0031069A" w:rsidRPr="0031069A" w:rsidRDefault="0031069A" w:rsidP="0031069A">
      <w:r w:rsidRPr="0031069A">
        <w:rPr>
          <w:i/>
          <w:iCs/>
        </w:rPr>
        <w:t>In caso di firma autografa, allegare alla presente copia di un documento di identità del sottoscrittore in corso di validità</w:t>
      </w:r>
    </w:p>
    <w:p w14:paraId="00B91088" w14:textId="77777777" w:rsidR="00294E0D" w:rsidRDefault="00294E0D"/>
    <w:sectPr w:rsidR="00294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6E7B"/>
    <w:multiLevelType w:val="hybridMultilevel"/>
    <w:tmpl w:val="7D56D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24C"/>
    <w:multiLevelType w:val="hybridMultilevel"/>
    <w:tmpl w:val="61DA7A90"/>
    <w:lvl w:ilvl="0" w:tplc="EDEE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375A"/>
    <w:multiLevelType w:val="hybridMultilevel"/>
    <w:tmpl w:val="3CE0CF02"/>
    <w:lvl w:ilvl="0" w:tplc="87069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7364"/>
    <w:multiLevelType w:val="hybridMultilevel"/>
    <w:tmpl w:val="0E1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27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756554">
    <w:abstractNumId w:val="1"/>
  </w:num>
  <w:num w:numId="3" w16cid:durableId="2001153171">
    <w:abstractNumId w:val="3"/>
  </w:num>
  <w:num w:numId="4" w16cid:durableId="14832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9A"/>
    <w:rsid w:val="000E7587"/>
    <w:rsid w:val="002634C7"/>
    <w:rsid w:val="00294E0D"/>
    <w:rsid w:val="00307609"/>
    <w:rsid w:val="0031069A"/>
    <w:rsid w:val="00315FE3"/>
    <w:rsid w:val="00357C89"/>
    <w:rsid w:val="003A3977"/>
    <w:rsid w:val="00594A3F"/>
    <w:rsid w:val="007C24A9"/>
    <w:rsid w:val="00833EA1"/>
    <w:rsid w:val="00891A20"/>
    <w:rsid w:val="008C1B41"/>
    <w:rsid w:val="008F3F57"/>
    <w:rsid w:val="009900D6"/>
    <w:rsid w:val="009C01CB"/>
    <w:rsid w:val="00A361A9"/>
    <w:rsid w:val="00B95372"/>
    <w:rsid w:val="00BB3358"/>
    <w:rsid w:val="00C812A4"/>
    <w:rsid w:val="00D87C9A"/>
    <w:rsid w:val="00DF2DBE"/>
    <w:rsid w:val="29C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189D"/>
  <w15:chartTrackingRefBased/>
  <w15:docId w15:val="{89D05A2D-3946-4E93-805B-A034238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91A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rnafigi@pec.comune.scarnafigi.cn.i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3fb68023b030ccd336764c2178a45ea6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8f8a54acf955c18a319079dec3686e0e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F4C9-D8C1-409D-986F-7790416DD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F4FD8-BDF4-4A58-B304-025F7FD29DEF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3.xml><?xml version="1.0" encoding="utf-8"?>
<ds:datastoreItem xmlns:ds="http://schemas.openxmlformats.org/officeDocument/2006/customXml" ds:itemID="{51B9D0DD-EB44-4166-83A5-47335FB3C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FC393-82B1-4EC8-9748-974C69159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mailto:scarnafigi@pec.comune.scarnafigi.cn.it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Misto - Ideazione</dc:creator>
  <cp:keywords/>
  <dc:description/>
  <cp:lastModifiedBy>Lorenza</cp:lastModifiedBy>
  <cp:revision>2</cp:revision>
  <dcterms:created xsi:type="dcterms:W3CDTF">2024-08-22T07:21:00Z</dcterms:created>
  <dcterms:modified xsi:type="dcterms:W3CDTF">2024-08-22T07:21:00Z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