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46995" w14:textId="77777777" w:rsidR="004A6898" w:rsidRPr="004A6898" w:rsidRDefault="004A6898" w:rsidP="004A6898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  <w:r w:rsidRPr="004A6898"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  <w:t>Pubblica il link sul sito</w:t>
      </w:r>
    </w:p>
    <w:p w14:paraId="06F35598" w14:textId="77777777" w:rsidR="004A6898" w:rsidRPr="004A6898" w:rsidRDefault="004A6898" w:rsidP="004A6898">
      <w:pPr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4A6898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×</w:t>
      </w:r>
    </w:p>
    <w:p w14:paraId="4027613D" w14:textId="77777777" w:rsidR="004A6898" w:rsidRPr="004A6898" w:rsidRDefault="004A6898" w:rsidP="004A6898">
      <w:pPr>
        <w:pBdr>
          <w:bottom w:val="single" w:sz="6" w:space="0" w:color="CCCCCC"/>
        </w:pBdr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4A6898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Copia e incolla il link nel </w:t>
      </w:r>
      <w:proofErr w:type="spellStart"/>
      <w:r w:rsidRPr="004A6898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footer</w:t>
      </w:r>
      <w:proofErr w:type="spellEnd"/>
      <w:r w:rsidRPr="004A6898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del tuo sito web.</w:t>
      </w:r>
    </w:p>
    <w:p w14:paraId="41CA43C4" w14:textId="77777777" w:rsidR="004A6898" w:rsidRPr="004A6898" w:rsidRDefault="004A6898" w:rsidP="004A6898">
      <w:pPr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4" w:history="1">
        <w:r w:rsidRPr="004A6898">
          <w:rPr>
            <w:rFonts w:ascii="Tahoma" w:eastAsia="Times New Roman" w:hAnsi="Tahoma" w:cs="Tahoma"/>
            <w:color w:val="0073E6"/>
            <w:sz w:val="27"/>
            <w:szCs w:val="27"/>
            <w:u w:val="single"/>
            <w:lang w:eastAsia="it-IT"/>
          </w:rPr>
          <w:t>https://form.agid.gov.it/view/189c049e-1f30-470d-9bfa-2b1bc11ea90b</w:t>
        </w:r>
      </w:hyperlink>
    </w:p>
    <w:p w14:paraId="0796918B" w14:textId="4FFE9D51" w:rsidR="004A6898" w:rsidRPr="004A6898" w:rsidRDefault="004A6898" w:rsidP="004A6898">
      <w:pPr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4A6898">
        <w:rPr>
          <w:rFonts w:ascii="Tahoma" w:eastAsia="Times New Roman" w:hAnsi="Tahoma" w:cs="Tahoma"/>
          <w:noProof/>
          <w:color w:val="19191A"/>
          <w:sz w:val="27"/>
          <w:szCs w:val="27"/>
          <w:lang w:eastAsia="it-IT"/>
        </w:rPr>
        <mc:AlternateContent>
          <mc:Choice Requires="wps">
            <w:drawing>
              <wp:inline distT="0" distB="0" distL="0" distR="0" wp14:anchorId="0D391D44" wp14:editId="79A5280E">
                <wp:extent cx="304800" cy="304800"/>
                <wp:effectExtent l="0" t="0" r="0" b="0"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78751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Tj6AEAAMU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1Si&#10;ha3BAptmfYYQG2p7DA+YJ4zhDuSPyDxc99SmrmIglcfvjylEGHolOiJaIKpnGDmIhMZWwxfo6EWx&#10;SVDU22l0+Q3She3KkvanJaldYpKSb+v5RU2rlFQ63IlkJZrjxwFj+qTAsXxpORK7Ai62dzGNrceW&#10;/JaHW2Nt8YH1zxKEmTOFfOY7SrGCbk/cEUYvkffp0gP+4mwgH7U8/twIVJzZz57m/zidz7PxSjB/&#10;92FGAZ5XVucV4SVBtTxxNl6v02jWTUCz7ovMI8cr0kybMk/Wc2R1IEteKYocfJ3NeB6Xrj9/3/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MqpOP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2FFEFBD6" w14:textId="77777777" w:rsidR="00275D43" w:rsidRDefault="00275D43"/>
    <w:sectPr w:rsidR="00275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98"/>
    <w:rsid w:val="001E2D65"/>
    <w:rsid w:val="00275D43"/>
    <w:rsid w:val="004A6898"/>
    <w:rsid w:val="009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4B03"/>
  <w15:chartTrackingRefBased/>
  <w15:docId w15:val="{424C3ED1-72A1-4823-A265-B6DD9AAC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A6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A689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b-4">
    <w:name w:val="pb-4"/>
    <w:basedOn w:val="Normale"/>
    <w:rsid w:val="004A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-weight-bold">
    <w:name w:val="font-weight-bold"/>
    <w:basedOn w:val="Normale"/>
    <w:rsid w:val="004A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A6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B1B1B3"/>
            <w:right w:val="none" w:sz="0" w:space="0" w:color="auto"/>
          </w:divBdr>
        </w:div>
        <w:div w:id="1212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agid.gov.it/view/189c049e-1f30-470d-9bfa-2b1bc11ea90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1</cp:revision>
  <dcterms:created xsi:type="dcterms:W3CDTF">2020-09-25T11:40:00Z</dcterms:created>
  <dcterms:modified xsi:type="dcterms:W3CDTF">2020-09-25T11:41:00Z</dcterms:modified>
</cp:coreProperties>
</file>