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6718" w14:textId="77777777" w:rsidR="00392BE3" w:rsidRDefault="00392BE3" w:rsidP="00392BE3">
      <w:pPr>
        <w:ind w:right="142"/>
        <w:jc w:val="right"/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</w:pPr>
      <w:r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 xml:space="preserve">modello A </w:t>
      </w:r>
    </w:p>
    <w:p w14:paraId="3347C44F" w14:textId="11B072BA" w:rsidR="00C46475" w:rsidRDefault="00392BE3" w:rsidP="00392BE3">
      <w:pPr>
        <w:ind w:right="142"/>
        <w:jc w:val="right"/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</w:pPr>
      <w:proofErr w:type="spellStart"/>
      <w:r w:rsidRPr="00392BE3">
        <w:rPr>
          <w:rFonts w:ascii="Arial" w:hAnsi="Arial" w:cs="Arial"/>
          <w:bCs/>
          <w:color w:val="0D0D0D"/>
          <w:spacing w:val="2"/>
          <w:sz w:val="20"/>
          <w:szCs w:val="20"/>
          <w:lang w:val="it-IT"/>
        </w:rPr>
        <w:t>fac</w:t>
      </w:r>
      <w:proofErr w:type="spellEnd"/>
      <w:r w:rsidRPr="00392BE3">
        <w:rPr>
          <w:rFonts w:ascii="Arial" w:hAnsi="Arial" w:cs="Arial"/>
          <w:bCs/>
          <w:color w:val="0D0D0D"/>
          <w:spacing w:val="2"/>
          <w:sz w:val="20"/>
          <w:szCs w:val="20"/>
          <w:lang w:val="it-IT"/>
        </w:rPr>
        <w:t xml:space="preserve"> simile</w:t>
      </w:r>
      <w:r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 xml:space="preserve"> DOMANDA DI CANDIDATURA</w:t>
      </w:r>
    </w:p>
    <w:p w14:paraId="37F1FD43" w14:textId="77777777" w:rsidR="00392BE3" w:rsidRPr="00677BD4" w:rsidRDefault="00392BE3" w:rsidP="00392BE3">
      <w:pPr>
        <w:ind w:right="142"/>
        <w:jc w:val="right"/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</w:pPr>
    </w:p>
    <w:p w14:paraId="4B5A3A66" w14:textId="77777777" w:rsidR="00392BE3" w:rsidRDefault="00392BE3" w:rsidP="00392BE3">
      <w:pPr>
        <w:ind w:right="142"/>
        <w:jc w:val="right"/>
        <w:rPr>
          <w:rFonts w:ascii="Arial" w:hAnsi="Arial" w:cs="Arial"/>
          <w:b/>
          <w:color w:val="0D0D0D"/>
          <w:sz w:val="20"/>
          <w:szCs w:val="20"/>
          <w:lang w:val="it-IT"/>
        </w:rPr>
      </w:pPr>
      <w:r w:rsidRPr="006E24A6">
        <w:rPr>
          <w:rFonts w:ascii="Arial" w:hAnsi="Arial" w:cs="Arial"/>
          <w:b/>
          <w:color w:val="0D0D0D"/>
          <w:sz w:val="20"/>
          <w:szCs w:val="20"/>
          <w:lang w:val="it-IT"/>
        </w:rPr>
        <w:t xml:space="preserve">Al Comune di </w:t>
      </w:r>
      <w:r w:rsidR="006E24A6">
        <w:rPr>
          <w:rFonts w:ascii="Arial" w:hAnsi="Arial" w:cs="Arial"/>
          <w:b/>
          <w:color w:val="0D0D0D"/>
          <w:sz w:val="20"/>
          <w:szCs w:val="20"/>
          <w:lang w:val="it-IT"/>
        </w:rPr>
        <w:t>Lagnasco</w:t>
      </w:r>
    </w:p>
    <w:p w14:paraId="2F8176D4" w14:textId="04293E56" w:rsidR="00392BE3" w:rsidRDefault="00392BE3" w:rsidP="00392BE3">
      <w:pPr>
        <w:ind w:right="142"/>
        <w:jc w:val="right"/>
        <w:rPr>
          <w:rFonts w:ascii="Arial" w:hAnsi="Arial" w:cs="Arial"/>
          <w:b/>
          <w:color w:val="0D0D0D"/>
          <w:sz w:val="20"/>
          <w:szCs w:val="20"/>
          <w:lang w:val="it-IT"/>
        </w:rPr>
      </w:pPr>
      <w:r>
        <w:rPr>
          <w:rFonts w:ascii="Arial" w:hAnsi="Arial" w:cs="Arial"/>
          <w:b/>
          <w:color w:val="0D0D0D"/>
          <w:sz w:val="20"/>
          <w:szCs w:val="20"/>
          <w:lang w:val="it-IT"/>
        </w:rPr>
        <w:t>Ufficio tecnico</w:t>
      </w:r>
    </w:p>
    <w:p w14:paraId="6342CD75" w14:textId="4244255D" w:rsidR="00C46475" w:rsidRPr="00392BE3" w:rsidRDefault="00392BE3" w:rsidP="00392BE3">
      <w:pPr>
        <w:ind w:right="142"/>
        <w:jc w:val="right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br/>
      </w:r>
      <w:hyperlink r:id="rId5" w:history="1">
        <w:r w:rsidRPr="00392BE3">
          <w:rPr>
            <w:rStyle w:val="Collegamentoipertestuale"/>
            <w:rFonts w:ascii="Arial" w:hAnsi="Arial" w:cs="Arial"/>
            <w:bCs/>
            <w:sz w:val="20"/>
            <w:szCs w:val="20"/>
            <w:lang w:val="it-IT"/>
          </w:rPr>
          <w:t>segreteria@pec.comune.lagnasco.cn.it</w:t>
        </w:r>
      </w:hyperlink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</w:t>
      </w:r>
    </w:p>
    <w:p w14:paraId="4898CA02" w14:textId="77777777" w:rsidR="00392BE3" w:rsidRPr="00392BE3" w:rsidRDefault="00392BE3" w:rsidP="00392BE3">
      <w:pPr>
        <w:ind w:right="142"/>
        <w:jc w:val="right"/>
        <w:rPr>
          <w:rFonts w:ascii="Arial" w:hAnsi="Arial" w:cs="Arial"/>
          <w:bCs/>
          <w:color w:val="0D0D0D"/>
          <w:sz w:val="20"/>
          <w:szCs w:val="20"/>
          <w:lang w:val="it-IT"/>
        </w:rPr>
      </w:pPr>
    </w:p>
    <w:p w14:paraId="14D0FBA4" w14:textId="62C39C4C" w:rsidR="00C46475" w:rsidRPr="006E24A6" w:rsidRDefault="00392BE3" w:rsidP="00392BE3">
      <w:pPr>
        <w:spacing w:before="540" w:line="273" w:lineRule="auto"/>
        <w:ind w:right="141"/>
        <w:jc w:val="both"/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</w:pPr>
      <w:r w:rsidRPr="006E24A6"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>OGGETTO: Candidatura per la</w:t>
      </w:r>
      <w:r w:rsidR="00243DB2"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 xml:space="preserve"> selezione e</w:t>
      </w:r>
      <w:r w:rsidRPr="006E24A6"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 xml:space="preserve"> nomina dei componenti della Commissione locale per i</w:t>
      </w:r>
      <w:r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>l</w:t>
      </w:r>
      <w:r w:rsidRPr="006E24A6"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 xml:space="preserve"> paesaggio</w:t>
      </w:r>
      <w:r>
        <w:rPr>
          <w:rFonts w:ascii="Arial" w:hAnsi="Arial" w:cs="Arial"/>
          <w:b/>
          <w:color w:val="0D0D0D"/>
          <w:spacing w:val="2"/>
          <w:sz w:val="20"/>
          <w:szCs w:val="20"/>
          <w:lang w:val="it-IT"/>
        </w:rPr>
        <w:t xml:space="preserve"> in forma associata tra i Comuni di Lagnasco e Scarnafigi</w:t>
      </w:r>
    </w:p>
    <w:p w14:paraId="305278E7" w14:textId="520B668C" w:rsidR="00C46475" w:rsidRPr="00392BE3" w:rsidRDefault="00392BE3" w:rsidP="002E42E9">
      <w:pPr>
        <w:tabs>
          <w:tab w:val="right" w:leader="underscore" w:pos="6649"/>
        </w:tabs>
        <w:spacing w:before="468" w:after="36" w:line="380" w:lineRule="atLeast"/>
        <w:ind w:right="142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II sottoscritto </w:t>
      </w:r>
      <w:r w:rsidR="006E24A6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________________</w:t>
      </w:r>
      <w:r>
        <w:rPr>
          <w:rFonts w:ascii="Arial" w:hAnsi="Arial" w:cs="Arial"/>
          <w:bCs/>
          <w:color w:val="0D0D0D"/>
          <w:sz w:val="20"/>
          <w:szCs w:val="20"/>
          <w:lang w:val="it-IT"/>
        </w:rPr>
        <w:t>_______________</w:t>
      </w:r>
      <w:r w:rsidR="006E24A6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_________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nato a</w:t>
      </w:r>
      <w:r w:rsidR="006E24A6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______________________________</w:t>
      </w:r>
    </w:p>
    <w:p w14:paraId="574F1382" w14:textId="6BCBB774" w:rsidR="00392BE3" w:rsidRDefault="006E24A6" w:rsidP="002E42E9">
      <w:pPr>
        <w:tabs>
          <w:tab w:val="left" w:leader="underscore" w:pos="3175"/>
          <w:tab w:val="right" w:leader="underscore" w:pos="9623"/>
        </w:tabs>
        <w:spacing w:line="380" w:lineRule="atLeast"/>
        <w:ind w:right="142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Il___________________</w:t>
      </w:r>
      <w:r w:rsidR="00FE40A3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resident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e</w:t>
      </w:r>
      <w:r w:rsidR="00FE40A3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in 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_____________________</w:t>
      </w:r>
      <w:r w:rsidR="00FE40A3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, con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domicilio professionale in </w:t>
      </w:r>
      <w:proofErr w:type="gramStart"/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ab/>
      </w:r>
      <w:r w:rsid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via</w:t>
      </w:r>
      <w:proofErr w:type="gramEnd"/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ab/>
        <w:t xml:space="preserve">, n._______, tel. ____________ </w:t>
      </w:r>
    </w:p>
    <w:p w14:paraId="55C64A26" w14:textId="6EAF54A4" w:rsidR="00C46475" w:rsidRPr="00392BE3" w:rsidRDefault="006E24A6" w:rsidP="002E42E9">
      <w:pPr>
        <w:tabs>
          <w:tab w:val="left" w:leader="underscore" w:pos="3175"/>
          <w:tab w:val="right" w:leader="underscore" w:pos="9623"/>
        </w:tabs>
        <w:spacing w:line="380" w:lineRule="atLeast"/>
        <w:ind w:right="142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e-mail_____________________________ </w:t>
      </w:r>
      <w:r w:rsidR="00FE40A3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C.F.</w:t>
      </w:r>
      <w:r w:rsidR="00FE40A3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ab/>
        <w:t xml:space="preserve"> P.IVA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__________________</w:t>
      </w:r>
    </w:p>
    <w:p w14:paraId="33177669" w14:textId="309A1310" w:rsidR="00C46475" w:rsidRPr="00392BE3" w:rsidRDefault="00FE40A3" w:rsidP="00392BE3">
      <w:pPr>
        <w:spacing w:before="288" w:line="300" w:lineRule="atLeast"/>
        <w:ind w:right="142"/>
        <w:jc w:val="center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PROPONE</w:t>
      </w:r>
    </w:p>
    <w:p w14:paraId="2626757C" w14:textId="2BF4C4B5" w:rsidR="00C46475" w:rsidRPr="00392BE3" w:rsidRDefault="00392BE3" w:rsidP="00392BE3">
      <w:pPr>
        <w:spacing w:before="180" w:line="300" w:lineRule="atLeast"/>
        <w:ind w:right="142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>
        <w:rPr>
          <w:rFonts w:ascii="Arial" w:hAnsi="Arial" w:cs="Arial"/>
          <w:bCs/>
          <w:color w:val="0D0D0D"/>
          <w:sz w:val="20"/>
          <w:szCs w:val="20"/>
          <w:lang w:val="it-IT"/>
        </w:rPr>
        <w:t>l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a propria candidatura al fine di essere inserito nel</w:t>
      </w:r>
      <w:r w:rsidR="006E24A6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l’ e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lenco finalizzato alla nomina dei componenti della </w:t>
      </w:r>
      <w:r>
        <w:rPr>
          <w:rFonts w:ascii="Arial" w:hAnsi="Arial" w:cs="Arial"/>
          <w:bCs/>
          <w:color w:val="0D0D0D"/>
          <w:sz w:val="20"/>
          <w:szCs w:val="20"/>
          <w:lang w:val="it-IT"/>
        </w:rPr>
        <w:t>C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om</w:t>
      </w:r>
      <w:r w:rsidR="006E24A6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m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issione locale per i</w:t>
      </w:r>
      <w:r w:rsidR="006E24A6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l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paesaggio</w:t>
      </w:r>
      <w:r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di cui all’art.4 della L.R. 32/2008 e </w:t>
      </w:r>
      <w:proofErr w:type="spellStart"/>
      <w:r>
        <w:rPr>
          <w:rFonts w:ascii="Arial" w:hAnsi="Arial" w:cs="Arial"/>
          <w:bCs/>
          <w:color w:val="0D0D0D"/>
          <w:sz w:val="20"/>
          <w:szCs w:val="20"/>
          <w:lang w:val="it-IT"/>
        </w:rPr>
        <w:t>s.m.i.</w:t>
      </w:r>
      <w:proofErr w:type="spellEnd"/>
      <w:r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gestita in forma associata tra i Comuni di Lagnasco e di Scarnafigi.</w:t>
      </w:r>
    </w:p>
    <w:p w14:paraId="2C75D9A2" w14:textId="2BF1F85B" w:rsidR="00C46475" w:rsidRPr="00392BE3" w:rsidRDefault="00392BE3" w:rsidP="00392BE3">
      <w:pPr>
        <w:spacing w:before="360" w:line="300" w:lineRule="atLeast"/>
        <w:ind w:right="142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A tal fine, consapevole delle sanzioni previste dall'art. 76 del D.P.R. 445/2000 </w:t>
      </w:r>
      <w:r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e </w:t>
      </w:r>
      <w:proofErr w:type="spellStart"/>
      <w:r>
        <w:rPr>
          <w:rFonts w:ascii="Arial" w:hAnsi="Arial" w:cs="Arial"/>
          <w:bCs/>
          <w:color w:val="0D0D0D"/>
          <w:sz w:val="20"/>
          <w:szCs w:val="20"/>
          <w:lang w:val="it-IT"/>
        </w:rPr>
        <w:t>s.m.i.</w:t>
      </w:r>
      <w:proofErr w:type="spellEnd"/>
      <w:r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in caso di dichiarazioni non veritiere,</w:t>
      </w:r>
    </w:p>
    <w:p w14:paraId="402AEF8C" w14:textId="77777777" w:rsidR="00C46475" w:rsidRPr="00392BE3" w:rsidRDefault="00392BE3" w:rsidP="00392BE3">
      <w:pPr>
        <w:spacing w:before="324" w:line="300" w:lineRule="atLeast"/>
        <w:ind w:right="142"/>
        <w:jc w:val="center"/>
        <w:rPr>
          <w:rFonts w:ascii="Arial" w:hAnsi="Arial" w:cs="Arial"/>
          <w:b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/>
          <w:color w:val="0D0D0D"/>
          <w:sz w:val="20"/>
          <w:szCs w:val="20"/>
          <w:lang w:val="it-IT"/>
        </w:rPr>
        <w:t>DICHIARA</w:t>
      </w:r>
    </w:p>
    <w:p w14:paraId="4A34A394" w14:textId="6EE733B2" w:rsidR="00C46475" w:rsidRPr="00243DB2" w:rsidRDefault="00392BE3" w:rsidP="00243DB2">
      <w:pPr>
        <w:pStyle w:val="Paragrafoelenco"/>
        <w:numPr>
          <w:ilvl w:val="0"/>
          <w:numId w:val="3"/>
        </w:numPr>
        <w:tabs>
          <w:tab w:val="left" w:pos="284"/>
        </w:tabs>
        <w:spacing w:before="108" w:after="120"/>
        <w:ind w:left="284" w:right="142" w:hanging="284"/>
        <w:contextualSpacing w:val="0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di essere iscritto all'Albo Professionale (specificare)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___________________</w:t>
      </w:r>
      <w:r w:rsidR="00243DB2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e la regolarità c</w:t>
      </w:r>
      <w:proofErr w:type="spellStart"/>
      <w:r w:rsidR="00243DB2" w:rsidRPr="00243DB2">
        <w:rPr>
          <w:rFonts w:ascii="Arial" w:hAnsi="Arial" w:cs="Arial"/>
          <w:sz w:val="20"/>
          <w:szCs w:val="20"/>
        </w:rPr>
        <w:t>ontributiva</w:t>
      </w:r>
      <w:proofErr w:type="spellEnd"/>
      <w:r w:rsidR="00243DB2" w:rsidRPr="00243D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3DB2" w:rsidRPr="00243DB2">
        <w:rPr>
          <w:rFonts w:ascii="Arial" w:hAnsi="Arial" w:cs="Arial"/>
          <w:sz w:val="20"/>
          <w:szCs w:val="20"/>
        </w:rPr>
        <w:t>previdenziale</w:t>
      </w:r>
      <w:proofErr w:type="spellEnd"/>
      <w:r w:rsidR="00243DB2" w:rsidRPr="00243DB2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43DB2" w:rsidRPr="00243DB2">
        <w:rPr>
          <w:rFonts w:ascii="Arial" w:hAnsi="Arial" w:cs="Arial"/>
          <w:sz w:val="20"/>
          <w:szCs w:val="20"/>
        </w:rPr>
        <w:t>assicurativa</w:t>
      </w:r>
      <w:proofErr w:type="spellEnd"/>
      <w:r w:rsidR="00243DB2" w:rsidRPr="00243DB2">
        <w:rPr>
          <w:rFonts w:ascii="Arial" w:hAnsi="Arial" w:cs="Arial"/>
          <w:sz w:val="20"/>
          <w:szCs w:val="20"/>
        </w:rPr>
        <w:t>;</w:t>
      </w:r>
    </w:p>
    <w:p w14:paraId="607436CF" w14:textId="4829ABD2" w:rsidR="00C46475" w:rsidRPr="00243DB2" w:rsidRDefault="00392BE3" w:rsidP="00243DB2">
      <w:pPr>
        <w:pStyle w:val="Paragrafoelenco"/>
        <w:numPr>
          <w:ilvl w:val="0"/>
          <w:numId w:val="3"/>
        </w:numPr>
        <w:tabs>
          <w:tab w:val="left" w:pos="284"/>
        </w:tabs>
        <w:spacing w:before="108" w:after="120"/>
        <w:ind w:left="284" w:right="142" w:hanging="284"/>
        <w:contextualSpacing w:val="0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di aver preso visione e di accettare tu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tt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e le clausole dell'avviso f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in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alizzato all'acquisizione delle candidature e di possedere tutti i requisiti previsti dal comma 2 - " Requisiti dei componenti della commissione locale per i</w:t>
      </w:r>
      <w:r w:rsidR="00677BD4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l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paesaggio" dall'Allegato A della D.G.R. 22/12/2020 n. 2-2640, 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m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odificata dall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a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D.G.R. 12/02/2021 n. 1-2856, esplicitando tutti i dettagli nel curriculum allegato,</w:t>
      </w:r>
    </w:p>
    <w:p w14:paraId="65679F6E" w14:textId="552BB59B" w:rsidR="00C46475" w:rsidRPr="00243DB2" w:rsidRDefault="00392BE3" w:rsidP="00243DB2">
      <w:pPr>
        <w:pStyle w:val="Paragrafoelenco"/>
        <w:numPr>
          <w:ilvl w:val="0"/>
          <w:numId w:val="3"/>
        </w:numPr>
        <w:tabs>
          <w:tab w:val="left" w:pos="284"/>
        </w:tabs>
        <w:spacing w:before="108" w:after="120"/>
        <w:ind w:left="284" w:right="142" w:hanging="284"/>
        <w:contextualSpacing w:val="0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di conoscere e di accettare i</w:t>
      </w:r>
      <w:r w:rsidR="00677BD4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l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Regolamento di istituzione e funzionamento della commissione locale pe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r 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i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l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paesaggio in forma associata tra i Comuni di Lagnasco e di Scarnafigi, approvato rispettivamente con D.C.C. n. 2-2025 e D.C.C. n. 15/2025;</w:t>
      </w:r>
    </w:p>
    <w:p w14:paraId="535C1EF1" w14:textId="2F027F99" w:rsidR="00C46475" w:rsidRPr="00243DB2" w:rsidRDefault="00392BE3" w:rsidP="00243DB2">
      <w:pPr>
        <w:pStyle w:val="Paragrafoelenco"/>
        <w:numPr>
          <w:ilvl w:val="0"/>
          <w:numId w:val="3"/>
        </w:numPr>
        <w:tabs>
          <w:tab w:val="left" w:pos="284"/>
        </w:tabs>
        <w:spacing w:before="108" w:after="120" w:line="300" w:lineRule="atLeast"/>
        <w:ind w:left="284" w:right="142" w:hanging="284"/>
        <w:contextualSpacing w:val="0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ch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e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non ricorrono le cause di incompatibilit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à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previste n</w:t>
      </w:r>
      <w:r w:rsidR="006E24A6"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e</w:t>
      </w:r>
      <w:r w:rsidRPr="00243DB2">
        <w:rPr>
          <w:rFonts w:ascii="Arial" w:hAnsi="Arial" w:cs="Arial"/>
          <w:bCs/>
          <w:color w:val="0D0D0D"/>
          <w:sz w:val="20"/>
          <w:szCs w:val="20"/>
          <w:lang w:val="it-IT"/>
        </w:rPr>
        <w:t>ll'avviso di presentazione candidature;</w:t>
      </w:r>
    </w:p>
    <w:p w14:paraId="21CA6136" w14:textId="2B55B0DA" w:rsidR="00243DB2" w:rsidRPr="00243DB2" w:rsidRDefault="00243DB2" w:rsidP="00243DB2">
      <w:pPr>
        <w:pStyle w:val="Default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243DB2">
        <w:rPr>
          <w:sz w:val="20"/>
          <w:szCs w:val="20"/>
        </w:rPr>
        <w:t xml:space="preserve">il </w:t>
      </w:r>
      <w:r w:rsidRPr="00243DB2">
        <w:rPr>
          <w:sz w:val="20"/>
          <w:szCs w:val="20"/>
        </w:rPr>
        <w:t>possesso dei seguenti ulteriori requisiti</w:t>
      </w:r>
      <w:r>
        <w:rPr>
          <w:sz w:val="20"/>
          <w:szCs w:val="20"/>
        </w:rPr>
        <w:t xml:space="preserve"> ex art. 1 del Regolamento approvato</w:t>
      </w:r>
      <w:r w:rsidRPr="00243DB2">
        <w:rPr>
          <w:sz w:val="20"/>
          <w:szCs w:val="20"/>
        </w:rPr>
        <w:t xml:space="preserve">: </w:t>
      </w:r>
    </w:p>
    <w:p w14:paraId="6C001667" w14:textId="1FD6A7D5" w:rsidR="00243DB2" w:rsidRDefault="00243DB2" w:rsidP="00243DB2">
      <w:pPr>
        <w:pStyle w:val="Default"/>
        <w:numPr>
          <w:ilvl w:val="0"/>
          <w:numId w:val="5"/>
        </w:numPr>
        <w:ind w:left="567" w:hanging="283"/>
        <w:rPr>
          <w:sz w:val="20"/>
          <w:szCs w:val="20"/>
        </w:rPr>
      </w:pPr>
      <w:r>
        <w:rPr>
          <w:sz w:val="20"/>
          <w:szCs w:val="20"/>
        </w:rPr>
        <w:t>essere cittadin</w:t>
      </w:r>
      <w:r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di maggiore età in possesso dei diritti civili e politici; </w:t>
      </w:r>
    </w:p>
    <w:p w14:paraId="5A6859B0" w14:textId="77777777" w:rsidR="00243DB2" w:rsidRDefault="00243DB2" w:rsidP="00243DB2">
      <w:pPr>
        <w:pStyle w:val="Default"/>
        <w:numPr>
          <w:ilvl w:val="0"/>
          <w:numId w:val="5"/>
        </w:numPr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non trovarsi in condizione di incandidabilità, ineleggibilità </w:t>
      </w:r>
      <w:proofErr w:type="spellStart"/>
      <w:r>
        <w:rPr>
          <w:sz w:val="20"/>
          <w:szCs w:val="20"/>
        </w:rPr>
        <w:t>ed</w:t>
      </w:r>
      <w:proofErr w:type="spellEnd"/>
      <w:r>
        <w:rPr>
          <w:sz w:val="20"/>
          <w:szCs w:val="20"/>
        </w:rPr>
        <w:t xml:space="preserve"> incompatibilità; </w:t>
      </w:r>
    </w:p>
    <w:p w14:paraId="7045A0E8" w14:textId="77777777" w:rsidR="00243DB2" w:rsidRDefault="00243DB2" w:rsidP="00243DB2">
      <w:pPr>
        <w:pStyle w:val="Default"/>
        <w:numPr>
          <w:ilvl w:val="0"/>
          <w:numId w:val="5"/>
        </w:numPr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non essere rappresentante di Enti ai quali per legge a demandato un parere obbligatorio sulle stesse pratiche sottoposte alla Commissione Locale Paesaggio </w:t>
      </w:r>
    </w:p>
    <w:p w14:paraId="101BF78B" w14:textId="0C2DCE39" w:rsidR="00C46475" w:rsidRDefault="00392BE3" w:rsidP="00243DB2">
      <w:pPr>
        <w:pStyle w:val="Paragrafoelenco"/>
        <w:numPr>
          <w:ilvl w:val="0"/>
          <w:numId w:val="3"/>
        </w:numPr>
        <w:tabs>
          <w:tab w:val="left" w:pos="284"/>
        </w:tabs>
        <w:spacing w:before="108" w:after="120"/>
        <w:ind w:left="284" w:right="142" w:hanging="284"/>
        <w:contextualSpacing w:val="0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di autorizzare </w:t>
      </w:r>
      <w:r w:rsidR="006E24A6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l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'Amministrazione comunale</w:t>
      </w:r>
      <w:r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competente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al trattamento dei propri dati personali, ai sensi e per gl</w:t>
      </w:r>
      <w:r w:rsidR="006E24A6"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i</w:t>
      </w: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effetti del </w:t>
      </w:r>
      <w:proofErr w:type="spellStart"/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D.Lgs.</w:t>
      </w:r>
      <w:proofErr w:type="spellEnd"/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 xml:space="preserve"> n. 196/2003</w:t>
      </w:r>
      <w:r>
        <w:rPr>
          <w:rFonts w:ascii="Arial" w:hAnsi="Arial" w:cs="Arial"/>
          <w:bCs/>
          <w:color w:val="0D0D0D"/>
          <w:sz w:val="20"/>
          <w:szCs w:val="20"/>
          <w:lang w:val="it-IT"/>
        </w:rPr>
        <w:t>.</w:t>
      </w:r>
    </w:p>
    <w:p w14:paraId="0FD37803" w14:textId="77777777" w:rsidR="00243DB2" w:rsidRDefault="00243DB2" w:rsidP="00392BE3">
      <w:pPr>
        <w:spacing w:before="108" w:line="300" w:lineRule="atLeast"/>
        <w:ind w:right="142"/>
        <w:jc w:val="both"/>
        <w:rPr>
          <w:rFonts w:ascii="Arial" w:hAnsi="Arial" w:cs="Arial"/>
          <w:bCs/>
          <w:color w:val="0D0D0D"/>
          <w:sz w:val="18"/>
          <w:szCs w:val="18"/>
          <w:lang w:val="it-IT"/>
        </w:rPr>
      </w:pPr>
    </w:p>
    <w:p w14:paraId="1BF449DE" w14:textId="1DF66027" w:rsidR="00C46475" w:rsidRPr="00243DB2" w:rsidRDefault="00392BE3" w:rsidP="00392BE3">
      <w:pPr>
        <w:spacing w:before="108" w:line="300" w:lineRule="atLeast"/>
        <w:ind w:right="142"/>
        <w:jc w:val="both"/>
        <w:rPr>
          <w:rFonts w:ascii="Arial" w:hAnsi="Arial" w:cs="Arial"/>
          <w:bCs/>
          <w:color w:val="0D0D0D"/>
          <w:sz w:val="18"/>
          <w:szCs w:val="18"/>
          <w:lang w:val="it-IT"/>
        </w:rPr>
      </w:pPr>
      <w:r w:rsidRPr="00243DB2">
        <w:rPr>
          <w:rFonts w:ascii="Arial" w:hAnsi="Arial" w:cs="Arial"/>
          <w:bCs/>
          <w:color w:val="0D0D0D"/>
          <w:sz w:val="18"/>
          <w:szCs w:val="18"/>
          <w:lang w:val="it-IT"/>
        </w:rPr>
        <w:t>Allega</w:t>
      </w:r>
      <w:r w:rsidR="00243DB2">
        <w:rPr>
          <w:rFonts w:ascii="Arial" w:hAnsi="Arial" w:cs="Arial"/>
          <w:bCs/>
          <w:color w:val="0D0D0D"/>
          <w:sz w:val="18"/>
          <w:szCs w:val="18"/>
          <w:lang w:val="it-IT"/>
        </w:rPr>
        <w:t>, ove previsto,</w:t>
      </w:r>
      <w:r w:rsidRPr="00243DB2">
        <w:rPr>
          <w:rFonts w:ascii="Arial" w:hAnsi="Arial" w:cs="Arial"/>
          <w:bCs/>
          <w:color w:val="0D0D0D"/>
          <w:sz w:val="18"/>
          <w:szCs w:val="18"/>
          <w:lang w:val="it-IT"/>
        </w:rPr>
        <w:t xml:space="preserve"> fotocopia di un valido documento di identit</w:t>
      </w:r>
      <w:r w:rsidR="006E24A6" w:rsidRPr="00243DB2">
        <w:rPr>
          <w:rFonts w:ascii="Arial" w:hAnsi="Arial" w:cs="Arial"/>
          <w:bCs/>
          <w:color w:val="0D0D0D"/>
          <w:sz w:val="18"/>
          <w:szCs w:val="18"/>
          <w:lang w:val="it-IT"/>
        </w:rPr>
        <w:t>à</w:t>
      </w:r>
      <w:r w:rsidRPr="00243DB2">
        <w:rPr>
          <w:rFonts w:ascii="Arial" w:hAnsi="Arial" w:cs="Arial"/>
          <w:bCs/>
          <w:color w:val="0D0D0D"/>
          <w:sz w:val="18"/>
          <w:szCs w:val="18"/>
          <w:lang w:val="it-IT"/>
        </w:rPr>
        <w:t xml:space="preserve"> del sottoscrittore</w:t>
      </w:r>
      <w:r w:rsidR="00243DB2" w:rsidRPr="00243DB2">
        <w:rPr>
          <w:rFonts w:ascii="Arial" w:hAnsi="Arial" w:cs="Arial"/>
          <w:bCs/>
          <w:color w:val="0D0D0D"/>
          <w:sz w:val="18"/>
          <w:szCs w:val="18"/>
          <w:lang w:val="it-IT"/>
        </w:rPr>
        <w:t>.</w:t>
      </w:r>
    </w:p>
    <w:p w14:paraId="0AAE5F18" w14:textId="3EAFB546" w:rsidR="006E24A6" w:rsidRPr="00392BE3" w:rsidRDefault="006E24A6" w:rsidP="00392BE3">
      <w:pPr>
        <w:spacing w:before="108" w:line="300" w:lineRule="atLeast"/>
        <w:ind w:right="142"/>
        <w:jc w:val="both"/>
        <w:rPr>
          <w:rFonts w:ascii="Arial" w:hAnsi="Arial" w:cs="Arial"/>
          <w:bCs/>
          <w:color w:val="0D0D0D"/>
          <w:sz w:val="20"/>
          <w:szCs w:val="20"/>
          <w:lang w:val="it-IT"/>
        </w:rPr>
      </w:pPr>
      <w:r w:rsidRPr="00392BE3">
        <w:rPr>
          <w:rFonts w:ascii="Arial" w:hAnsi="Arial" w:cs="Arial"/>
          <w:bCs/>
          <w:color w:val="0D0D0D"/>
          <w:sz w:val="20"/>
          <w:szCs w:val="20"/>
          <w:lang w:val="it-IT"/>
        </w:rPr>
        <w:t>Data ________________Firma __________________________</w:t>
      </w:r>
    </w:p>
    <w:sectPr w:rsidR="006E24A6" w:rsidRPr="00392BE3" w:rsidSect="00243DB2">
      <w:pgSz w:w="11918" w:h="16854"/>
      <w:pgMar w:top="1134" w:right="992" w:bottom="1134" w:left="11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ACABB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E6027F"/>
    <w:multiLevelType w:val="multilevel"/>
    <w:tmpl w:val="CF80E66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D0D0D"/>
        <w:spacing w:val="-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84A14"/>
    <w:multiLevelType w:val="multilevel"/>
    <w:tmpl w:val="697AD0A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D0D0D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A45BCC"/>
    <w:multiLevelType w:val="hybridMultilevel"/>
    <w:tmpl w:val="190C322C"/>
    <w:lvl w:ilvl="0" w:tplc="7002838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D3864"/>
    <w:multiLevelType w:val="hybridMultilevel"/>
    <w:tmpl w:val="837E006C"/>
    <w:lvl w:ilvl="0" w:tplc="0410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46551">
    <w:abstractNumId w:val="2"/>
  </w:num>
  <w:num w:numId="2" w16cid:durableId="372778081">
    <w:abstractNumId w:val="1"/>
  </w:num>
  <w:num w:numId="3" w16cid:durableId="316500951">
    <w:abstractNumId w:val="4"/>
  </w:num>
  <w:num w:numId="4" w16cid:durableId="1156458313">
    <w:abstractNumId w:val="0"/>
  </w:num>
  <w:num w:numId="5" w16cid:durableId="1621958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75"/>
    <w:rsid w:val="00083FAE"/>
    <w:rsid w:val="00243DB2"/>
    <w:rsid w:val="002E42E9"/>
    <w:rsid w:val="00392BE3"/>
    <w:rsid w:val="00677BD4"/>
    <w:rsid w:val="006E24A6"/>
    <w:rsid w:val="007D636C"/>
    <w:rsid w:val="00C46475"/>
    <w:rsid w:val="00D01254"/>
    <w:rsid w:val="00DA05DA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A588"/>
  <w15:docId w15:val="{0DDB469A-214E-48C5-8253-A846E307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4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B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2BE3"/>
    <w:rPr>
      <w:color w:val="605E5C"/>
      <w:shd w:val="clear" w:color="auto" w:fill="E1DFDD"/>
    </w:rPr>
  </w:style>
  <w:style w:type="paragraph" w:customStyle="1" w:styleId="Default">
    <w:name w:val="Default"/>
    <w:rsid w:val="00243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.comune.lagnasco.c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Eleonora</cp:lastModifiedBy>
  <cp:revision>8</cp:revision>
  <dcterms:created xsi:type="dcterms:W3CDTF">2025-05-21T09:18:00Z</dcterms:created>
  <dcterms:modified xsi:type="dcterms:W3CDTF">2025-05-22T06:17:00Z</dcterms:modified>
</cp:coreProperties>
</file>